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A37C3" w14:textId="77777777" w:rsidR="00C113A8" w:rsidRDefault="00C113A8" w:rsidP="00C113A8"/>
    <w:tbl>
      <w:tblPr>
        <w:tblpPr w:leftFromText="180" w:rightFromText="180" w:vertAnchor="page" w:horzAnchor="margin" w:tblpY="123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982"/>
      </w:tblGrid>
      <w:tr w:rsidR="00CF4003" w14:paraId="1A72DF29" w14:textId="77777777" w:rsidTr="00CF4003">
        <w:trPr>
          <w:trHeight w:val="10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C4704D" w14:textId="77777777" w:rsidR="00CF4003" w:rsidRDefault="00CF4003" w:rsidP="00F43612">
            <w:pPr>
              <w:jc w:val="center"/>
              <w:rPr>
                <w:b/>
              </w:rPr>
            </w:pPr>
            <w:r>
              <w:rPr>
                <w:noProof/>
                <w:lang w:val="ms-MY" w:eastAsia="ms-MY"/>
              </w:rPr>
              <w:drawing>
                <wp:inline distT="0" distB="0" distL="0" distR="0" wp14:anchorId="43E7D899" wp14:editId="306D41F8">
                  <wp:extent cx="1571625" cy="542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50EB7" w14:textId="77777777" w:rsidR="00CF4003" w:rsidRDefault="00CF4003" w:rsidP="00F43612">
            <w:pPr>
              <w:jc w:val="center"/>
              <w:rPr>
                <w:b/>
              </w:rPr>
            </w:pPr>
          </w:p>
          <w:p w14:paraId="73E27887" w14:textId="77777777" w:rsidR="00CF4003" w:rsidRDefault="00CF4003" w:rsidP="00F43612">
            <w:pPr>
              <w:jc w:val="center"/>
              <w:rPr>
                <w:b/>
              </w:rPr>
            </w:pPr>
            <w:r>
              <w:rPr>
                <w:b/>
              </w:rPr>
              <w:t>GRADUATE SCHOOL OF BUSINESS (GSB)</w:t>
            </w:r>
          </w:p>
          <w:p w14:paraId="5236C6BB" w14:textId="77777777" w:rsidR="00CF4003" w:rsidRDefault="00CF4003" w:rsidP="00F43612">
            <w:pPr>
              <w:jc w:val="center"/>
              <w:rPr>
                <w:b/>
              </w:rPr>
            </w:pPr>
            <w:r>
              <w:rPr>
                <w:b/>
              </w:rPr>
              <w:t>UNIVERSITI SAINS MALAYSIA</w:t>
            </w:r>
          </w:p>
        </w:tc>
      </w:tr>
    </w:tbl>
    <w:tbl>
      <w:tblPr>
        <w:tblpPr w:leftFromText="180" w:rightFromText="180" w:vertAnchor="text" w:tblpY="1"/>
        <w:tblOverlap w:val="never"/>
        <w:tblW w:w="9072" w:type="dxa"/>
        <w:tblLook w:val="01E0" w:firstRow="1" w:lastRow="1" w:firstColumn="1" w:lastColumn="1" w:noHBand="0" w:noVBand="0"/>
      </w:tblPr>
      <w:tblGrid>
        <w:gridCol w:w="1008"/>
        <w:gridCol w:w="360"/>
        <w:gridCol w:w="900"/>
        <w:gridCol w:w="2340"/>
        <w:gridCol w:w="4464"/>
      </w:tblGrid>
      <w:tr w:rsidR="00C113A8" w14:paraId="3E5BF780" w14:textId="77777777" w:rsidTr="00066D51">
        <w:tc>
          <w:tcPr>
            <w:tcW w:w="9072" w:type="dxa"/>
            <w:gridSpan w:val="5"/>
          </w:tcPr>
          <w:p w14:paraId="18FDD4A2" w14:textId="77777777" w:rsidR="00C113A8" w:rsidRDefault="00C113A8" w:rsidP="00066D5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DBA PROGRESS CHECKLIST FOR THESIS</w:t>
            </w:r>
          </w:p>
          <w:p w14:paraId="5CD30359" w14:textId="0C6F483B" w:rsidR="00C113A8" w:rsidRDefault="00C113A8" w:rsidP="00066D5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(AGW 72</w:t>
            </w:r>
            <w:r w:rsidR="00CF4003">
              <w:rPr>
                <w:rFonts w:ascii="Tahoma" w:hAnsi="Tahoma" w:cs="Tahoma"/>
                <w:b/>
                <w:sz w:val="28"/>
                <w:szCs w:val="28"/>
              </w:rPr>
              <w:t>8/AGW729</w:t>
            </w:r>
            <w:r>
              <w:rPr>
                <w:rFonts w:ascii="Tahoma" w:hAnsi="Tahoma" w:cs="Tahoma"/>
                <w:b/>
                <w:sz w:val="28"/>
                <w:szCs w:val="28"/>
              </w:rPr>
              <w:t>)</w:t>
            </w:r>
          </w:p>
          <w:p w14:paraId="26344586" w14:textId="77777777" w:rsidR="00C113A8" w:rsidRDefault="00C113A8" w:rsidP="00066D5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C113A8" w14:paraId="63529B80" w14:textId="77777777" w:rsidTr="00066D51">
        <w:trPr>
          <w:trHeight w:val="293"/>
        </w:trPr>
        <w:tc>
          <w:tcPr>
            <w:tcW w:w="1008" w:type="dxa"/>
            <w:vMerge w:val="restart"/>
            <w:hideMark/>
          </w:tcPr>
          <w:p w14:paraId="6932D0D3" w14:textId="77777777" w:rsidR="00C113A8" w:rsidRDefault="00C113A8" w:rsidP="00066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</w:t>
            </w:r>
          </w:p>
        </w:tc>
        <w:tc>
          <w:tcPr>
            <w:tcW w:w="8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21AFF" w14:textId="0E75E640" w:rsidR="00C113A8" w:rsidRDefault="00C113A8" w:rsidP="00066D51">
            <w:pPr>
              <w:rPr>
                <w:rFonts w:ascii="Tahoma" w:hAnsi="Tahoma" w:cs="Tahoma"/>
              </w:rPr>
            </w:pPr>
          </w:p>
        </w:tc>
      </w:tr>
      <w:tr w:rsidR="00C113A8" w14:paraId="4CD7BBC8" w14:textId="77777777" w:rsidTr="00066D51">
        <w:trPr>
          <w:trHeight w:val="292"/>
        </w:trPr>
        <w:tc>
          <w:tcPr>
            <w:tcW w:w="0" w:type="auto"/>
            <w:vMerge/>
            <w:vAlign w:val="center"/>
            <w:hideMark/>
          </w:tcPr>
          <w:p w14:paraId="732468CB" w14:textId="77777777" w:rsidR="00C113A8" w:rsidRDefault="00C113A8" w:rsidP="00066D51">
            <w:pPr>
              <w:rPr>
                <w:rFonts w:ascii="Tahoma" w:hAnsi="Tahoma" w:cs="Tahoma"/>
              </w:rPr>
            </w:pPr>
          </w:p>
        </w:tc>
        <w:tc>
          <w:tcPr>
            <w:tcW w:w="8064" w:type="dxa"/>
            <w:gridSpan w:val="4"/>
          </w:tcPr>
          <w:p w14:paraId="56D53825" w14:textId="77777777" w:rsidR="00C113A8" w:rsidRDefault="00C113A8" w:rsidP="00066D51">
            <w:pPr>
              <w:rPr>
                <w:rFonts w:ascii="Tahoma" w:hAnsi="Tahoma" w:cs="Tahoma"/>
              </w:rPr>
            </w:pPr>
          </w:p>
        </w:tc>
      </w:tr>
      <w:tr w:rsidR="00C113A8" w14:paraId="02A5E9F5" w14:textId="77777777" w:rsidTr="00066D51">
        <w:tc>
          <w:tcPr>
            <w:tcW w:w="2268" w:type="dxa"/>
            <w:gridSpan w:val="3"/>
            <w:vMerge w:val="restart"/>
            <w:hideMark/>
          </w:tcPr>
          <w:p w14:paraId="0B4BC76B" w14:textId="77777777" w:rsidR="00C113A8" w:rsidRDefault="00C113A8" w:rsidP="00066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 of Thesis: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E0C97" w14:textId="77777777" w:rsidR="00C113A8" w:rsidRDefault="00C113A8" w:rsidP="00066D51">
            <w:pPr>
              <w:rPr>
                <w:rFonts w:ascii="Tahoma" w:hAnsi="Tahoma" w:cs="Tahoma"/>
              </w:rPr>
            </w:pPr>
          </w:p>
        </w:tc>
      </w:tr>
      <w:tr w:rsidR="00C113A8" w14:paraId="0D44E227" w14:textId="77777777" w:rsidTr="00066D51">
        <w:tc>
          <w:tcPr>
            <w:tcW w:w="0" w:type="auto"/>
            <w:gridSpan w:val="3"/>
            <w:vMerge/>
            <w:vAlign w:val="center"/>
            <w:hideMark/>
          </w:tcPr>
          <w:p w14:paraId="320CFB1A" w14:textId="77777777" w:rsidR="00C113A8" w:rsidRDefault="00C113A8" w:rsidP="00066D51">
            <w:pPr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9D689" w14:textId="77777777" w:rsidR="00C113A8" w:rsidRDefault="00C113A8" w:rsidP="00066D51">
            <w:pPr>
              <w:rPr>
                <w:rFonts w:ascii="Tahoma" w:hAnsi="Tahoma" w:cs="Tahoma"/>
              </w:rPr>
            </w:pPr>
          </w:p>
          <w:p w14:paraId="0F781832" w14:textId="77777777" w:rsidR="00C113A8" w:rsidRDefault="00C113A8" w:rsidP="00066D51">
            <w:pPr>
              <w:rPr>
                <w:rFonts w:ascii="Tahoma" w:hAnsi="Tahoma" w:cs="Tahoma"/>
              </w:rPr>
            </w:pPr>
          </w:p>
        </w:tc>
      </w:tr>
      <w:tr w:rsidR="00C113A8" w14:paraId="7897275D" w14:textId="77777777" w:rsidTr="00066D51">
        <w:tc>
          <w:tcPr>
            <w:tcW w:w="1368" w:type="dxa"/>
            <w:gridSpan w:val="2"/>
          </w:tcPr>
          <w:p w14:paraId="26A4972F" w14:textId="77777777" w:rsidR="00C113A8" w:rsidRDefault="00C113A8" w:rsidP="00066D51">
            <w:pPr>
              <w:rPr>
                <w:rFonts w:ascii="Tahoma" w:hAnsi="Tahoma" w:cs="Tahoma"/>
              </w:rPr>
            </w:pPr>
          </w:p>
          <w:p w14:paraId="1348B594" w14:textId="77777777" w:rsidR="00C113A8" w:rsidRDefault="00C113A8" w:rsidP="00066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Semester: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A9786" w14:textId="77777777" w:rsidR="00C113A8" w:rsidRDefault="00C113A8" w:rsidP="00066D51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14:paraId="7F43E8AF" w14:textId="77777777" w:rsidR="00C113A8" w:rsidRDefault="00C113A8" w:rsidP="00066D51">
            <w:pPr>
              <w:rPr>
                <w:rFonts w:ascii="Tahoma" w:hAnsi="Tahoma" w:cs="Tahoma"/>
              </w:rPr>
            </w:pPr>
          </w:p>
          <w:p w14:paraId="6B428F30" w14:textId="77777777" w:rsidR="00C113A8" w:rsidRDefault="00C113A8" w:rsidP="00066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Academic Session: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C09F6" w14:textId="77777777" w:rsidR="00C113A8" w:rsidRDefault="00C113A8" w:rsidP="00066D51">
            <w:pPr>
              <w:rPr>
                <w:rFonts w:ascii="Tahoma" w:hAnsi="Tahoma" w:cs="Tahoma"/>
              </w:rPr>
            </w:pPr>
          </w:p>
        </w:tc>
      </w:tr>
    </w:tbl>
    <w:p w14:paraId="59CE0482" w14:textId="0C078DAE" w:rsidR="00C113A8" w:rsidRDefault="00066D51" w:rsidP="00C113A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br w:type="textWrapping" w:clear="all"/>
      </w:r>
    </w:p>
    <w:p w14:paraId="4F8FD474" w14:textId="77777777" w:rsidR="00C113A8" w:rsidRDefault="00C113A8" w:rsidP="00C113A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Working Progress: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796"/>
        <w:gridCol w:w="1763"/>
      </w:tblGrid>
      <w:tr w:rsidR="00C113A8" w14:paraId="20BD2CAB" w14:textId="77777777" w:rsidTr="00066D5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4F30" w14:textId="77777777" w:rsidR="00C113A8" w:rsidRDefault="00C113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Dimension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D79A" w14:textId="7FF98FF7" w:rsidR="00C113A8" w:rsidRDefault="00C113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Meeting Date</w:t>
            </w:r>
            <w:r w:rsidR="00A46C66">
              <w:rPr>
                <w:rFonts w:ascii="Tahoma" w:hAnsi="Tahoma" w:cs="Tahoma"/>
              </w:rPr>
              <w:t>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0FC1" w14:textId="30254F5B" w:rsidR="00C113A8" w:rsidRDefault="00C113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  <w:r w:rsidR="00A46C66">
              <w:rPr>
                <w:rFonts w:ascii="Tahoma" w:hAnsi="Tahoma" w:cs="Tahoma"/>
              </w:rPr>
              <w:t xml:space="preserve"> of Supervisor</w:t>
            </w:r>
          </w:p>
        </w:tc>
      </w:tr>
      <w:tr w:rsidR="00C113A8" w14:paraId="4A0CBEBE" w14:textId="77777777" w:rsidTr="00066D5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4F86" w14:textId="77777777" w:rsidR="00C113A8" w:rsidRDefault="00C113A8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1</w:t>
            </w:r>
            <w:r>
              <w:rPr>
                <w:rFonts w:ascii="Tahoma" w:hAnsi="Tahoma" w:cs="Tahoma"/>
                <w:sz w:val="23"/>
                <w:szCs w:val="23"/>
                <w:vertAlign w:val="superscript"/>
              </w:rPr>
              <w:t>st</w:t>
            </w:r>
            <w:r>
              <w:rPr>
                <w:rFonts w:ascii="Tahoma" w:hAnsi="Tahoma" w:cs="Tahoma"/>
                <w:sz w:val="23"/>
                <w:szCs w:val="23"/>
              </w:rPr>
              <w:t xml:space="preserve"> Meeting with Supervisor </w:t>
            </w:r>
          </w:p>
          <w:p w14:paraId="5A629262" w14:textId="77777777" w:rsidR="00C113A8" w:rsidRDefault="00C113A8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Chapter Introduction / Problem Statement  </w:t>
            </w:r>
          </w:p>
          <w:p w14:paraId="1296971D" w14:textId="77777777" w:rsidR="00C113A8" w:rsidRDefault="00C113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 xml:space="preserve">(Clarity of objectives, research questions, significance of study motivation of study)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0163" w14:textId="712D21B4" w:rsidR="00C113A8" w:rsidRDefault="00C113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023D" w14:textId="77777777" w:rsidR="00C113A8" w:rsidRDefault="00C113A8">
            <w:pPr>
              <w:rPr>
                <w:rFonts w:ascii="Tahoma" w:hAnsi="Tahoma" w:cs="Tahoma"/>
              </w:rPr>
            </w:pPr>
          </w:p>
        </w:tc>
      </w:tr>
      <w:tr w:rsidR="00C113A8" w14:paraId="4635D296" w14:textId="77777777" w:rsidTr="00066D5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5E08" w14:textId="1934F10B" w:rsidR="00C113A8" w:rsidRDefault="003F5874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Progress</w:t>
            </w:r>
            <w:r w:rsidR="00C113A8">
              <w:rPr>
                <w:rFonts w:ascii="Tahoma" w:hAnsi="Tahoma" w:cs="Tahoma"/>
                <w:sz w:val="23"/>
                <w:szCs w:val="23"/>
                <w:vertAlign w:val="superscript"/>
              </w:rPr>
              <w:t xml:space="preserve"> </w:t>
            </w:r>
            <w:r w:rsidR="00C113A8">
              <w:rPr>
                <w:rFonts w:ascii="Tahoma" w:hAnsi="Tahoma" w:cs="Tahoma"/>
                <w:sz w:val="23"/>
                <w:szCs w:val="23"/>
              </w:rPr>
              <w:t>Meeting</w:t>
            </w:r>
            <w:r>
              <w:rPr>
                <w:rFonts w:ascii="Tahoma" w:hAnsi="Tahoma" w:cs="Tahoma"/>
                <w:sz w:val="23"/>
                <w:szCs w:val="23"/>
              </w:rPr>
              <w:t>s:</w:t>
            </w:r>
            <w:r w:rsidR="00C113A8">
              <w:rPr>
                <w:rFonts w:ascii="Tahoma" w:hAnsi="Tahoma" w:cs="Tahoma"/>
                <w:sz w:val="23"/>
                <w:szCs w:val="23"/>
              </w:rPr>
              <w:t xml:space="preserve"> Chapter</w:t>
            </w:r>
            <w:r>
              <w:rPr>
                <w:rFonts w:ascii="Tahoma" w:hAnsi="Tahoma" w:cs="Tahoma"/>
                <w:sz w:val="23"/>
                <w:szCs w:val="23"/>
              </w:rPr>
              <w:t xml:space="preserve"> on</w:t>
            </w:r>
            <w:r w:rsidR="00C113A8">
              <w:rPr>
                <w:rFonts w:ascii="Tahoma" w:hAnsi="Tahoma" w:cs="Tahoma"/>
                <w:sz w:val="23"/>
                <w:szCs w:val="23"/>
              </w:rPr>
              <w:t xml:space="preserve"> Literature Review</w:t>
            </w:r>
          </w:p>
          <w:p w14:paraId="6A6A3F08" w14:textId="77777777" w:rsidR="00C113A8" w:rsidRDefault="00C113A8">
            <w:pPr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(Relevance, how current, comprehensiveness, coherence and structure of review)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05DA" w14:textId="6B72F278" w:rsidR="00C113A8" w:rsidRDefault="00C113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DE9" w14:textId="77777777" w:rsidR="00C113A8" w:rsidRDefault="00C113A8">
            <w:pPr>
              <w:rPr>
                <w:rFonts w:ascii="Tahoma" w:hAnsi="Tahoma" w:cs="Tahoma"/>
              </w:rPr>
            </w:pPr>
          </w:p>
        </w:tc>
      </w:tr>
      <w:tr w:rsidR="00C113A8" w14:paraId="56900D63" w14:textId="77777777" w:rsidTr="00066D5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8E26" w14:textId="51FD0F89" w:rsidR="00C113A8" w:rsidRDefault="003F5874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Progress </w:t>
            </w:r>
            <w:r w:rsidR="00C113A8">
              <w:rPr>
                <w:rFonts w:ascii="Tahoma" w:hAnsi="Tahoma" w:cs="Tahoma"/>
                <w:sz w:val="23"/>
                <w:szCs w:val="23"/>
              </w:rPr>
              <w:t>Meeting</w:t>
            </w:r>
            <w:r>
              <w:rPr>
                <w:rFonts w:ascii="Tahoma" w:hAnsi="Tahoma" w:cs="Tahoma"/>
                <w:sz w:val="23"/>
                <w:szCs w:val="23"/>
              </w:rPr>
              <w:t>s:</w:t>
            </w:r>
            <w:r w:rsidR="00C113A8">
              <w:rPr>
                <w:rFonts w:ascii="Tahoma" w:hAnsi="Tahoma" w:cs="Tahoma"/>
                <w:sz w:val="23"/>
                <w:szCs w:val="23"/>
              </w:rPr>
              <w:t xml:space="preserve"> Chapter </w:t>
            </w:r>
            <w:r>
              <w:rPr>
                <w:rFonts w:ascii="Tahoma" w:hAnsi="Tahoma" w:cs="Tahoma"/>
                <w:sz w:val="23"/>
                <w:szCs w:val="23"/>
              </w:rPr>
              <w:t xml:space="preserve">on </w:t>
            </w:r>
            <w:r w:rsidR="00C113A8">
              <w:rPr>
                <w:rFonts w:ascii="Tahoma" w:hAnsi="Tahoma" w:cs="Tahoma"/>
                <w:sz w:val="23"/>
                <w:szCs w:val="23"/>
              </w:rPr>
              <w:t>Methodology</w:t>
            </w:r>
          </w:p>
          <w:p w14:paraId="3D46107C" w14:textId="77777777" w:rsidR="00C113A8" w:rsidRDefault="00C113A8">
            <w:pPr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(Theoretical Framework, theory justification, operationalization and measurement of variables, hypotheses development and statements, research design)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463B" w14:textId="33CCDE01" w:rsidR="00C113A8" w:rsidRDefault="00C113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0F76" w14:textId="77777777" w:rsidR="00C113A8" w:rsidRDefault="00C113A8">
            <w:pPr>
              <w:rPr>
                <w:rFonts w:ascii="Tahoma" w:hAnsi="Tahoma" w:cs="Tahoma"/>
              </w:rPr>
            </w:pPr>
          </w:p>
        </w:tc>
      </w:tr>
      <w:tr w:rsidR="00C113A8" w14:paraId="7412FF61" w14:textId="77777777" w:rsidTr="00066D5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81E7" w14:textId="6A1EA71F" w:rsidR="00C113A8" w:rsidRDefault="00A81EB0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Progress</w:t>
            </w:r>
            <w:r w:rsidR="00C113A8">
              <w:rPr>
                <w:rFonts w:ascii="Tahoma" w:hAnsi="Tahoma" w:cs="Tahoma"/>
                <w:sz w:val="23"/>
                <w:szCs w:val="23"/>
              </w:rPr>
              <w:t xml:space="preserve"> Meeting</w:t>
            </w:r>
            <w:r>
              <w:rPr>
                <w:rFonts w:ascii="Tahoma" w:hAnsi="Tahoma" w:cs="Tahoma"/>
                <w:sz w:val="23"/>
                <w:szCs w:val="23"/>
              </w:rPr>
              <w:t>s:</w:t>
            </w:r>
            <w:r w:rsidR="00C113A8">
              <w:rPr>
                <w:rFonts w:ascii="Tahoma" w:hAnsi="Tahoma" w:cs="Tahoma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sz w:val="23"/>
                <w:szCs w:val="23"/>
              </w:rPr>
              <w:t>Chapter on Findings/</w:t>
            </w:r>
            <w:r w:rsidR="00C113A8">
              <w:rPr>
                <w:rFonts w:ascii="Tahoma" w:hAnsi="Tahoma" w:cs="Tahoma"/>
                <w:sz w:val="23"/>
                <w:szCs w:val="23"/>
              </w:rPr>
              <w:t>Results</w:t>
            </w:r>
          </w:p>
          <w:p w14:paraId="17AA6D30" w14:textId="77777777" w:rsidR="00C113A8" w:rsidRDefault="00C113A8">
            <w:pPr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(Appropriateness and sufficiency of data analysis, correct interpretation of results, logical flow of analysis)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7E11" w14:textId="556DA24E" w:rsidR="00C113A8" w:rsidRDefault="00C113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0B6C" w14:textId="77777777" w:rsidR="00C113A8" w:rsidRDefault="00C113A8">
            <w:pPr>
              <w:rPr>
                <w:rFonts w:ascii="Tahoma" w:hAnsi="Tahoma" w:cs="Tahoma"/>
              </w:rPr>
            </w:pPr>
          </w:p>
        </w:tc>
      </w:tr>
      <w:tr w:rsidR="00C113A8" w14:paraId="4DBBF871" w14:textId="77777777" w:rsidTr="00066D5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2FF7" w14:textId="22F7EDFB" w:rsidR="00C113A8" w:rsidRDefault="00A81EB0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Progress</w:t>
            </w:r>
            <w:r w:rsidR="00C113A8">
              <w:rPr>
                <w:rFonts w:ascii="Tahoma" w:hAnsi="Tahoma" w:cs="Tahoma"/>
                <w:sz w:val="23"/>
                <w:szCs w:val="23"/>
              </w:rPr>
              <w:t xml:space="preserve"> Meeting</w:t>
            </w:r>
            <w:r>
              <w:rPr>
                <w:rFonts w:ascii="Tahoma" w:hAnsi="Tahoma" w:cs="Tahoma"/>
                <w:sz w:val="23"/>
                <w:szCs w:val="23"/>
              </w:rPr>
              <w:t>s:</w:t>
            </w:r>
            <w:r w:rsidR="00C113A8">
              <w:rPr>
                <w:rFonts w:ascii="Tahoma" w:hAnsi="Tahoma" w:cs="Tahoma"/>
                <w:sz w:val="23"/>
                <w:szCs w:val="23"/>
              </w:rPr>
              <w:t xml:space="preserve"> Discussion and Conclusion</w:t>
            </w:r>
          </w:p>
          <w:p w14:paraId="7528D6CB" w14:textId="77777777" w:rsidR="00C113A8" w:rsidRDefault="00C113A8">
            <w:pPr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(Recapitulation of results, answers research questions, interpretation of results, comparison with literature, theoretical and practical implications, limitations and suggestions for future research)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0F33" w14:textId="69F87149" w:rsidR="00C113A8" w:rsidRDefault="00C113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EF45" w14:textId="77777777" w:rsidR="00C113A8" w:rsidRDefault="00C113A8">
            <w:pPr>
              <w:rPr>
                <w:rFonts w:ascii="Tahoma" w:hAnsi="Tahoma" w:cs="Tahoma"/>
              </w:rPr>
            </w:pPr>
          </w:p>
        </w:tc>
      </w:tr>
      <w:tr w:rsidR="00C113A8" w14:paraId="77451FA5" w14:textId="77777777" w:rsidTr="00066D5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1614" w14:textId="77777777" w:rsidR="00C113A8" w:rsidRDefault="00C113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Pre-Submission Meeting</w:t>
            </w:r>
            <w:r w:rsidR="00A81EB0">
              <w:rPr>
                <w:rFonts w:ascii="Tahoma" w:hAnsi="Tahoma" w:cs="Tahoma"/>
              </w:rPr>
              <w:t>s with supervisor on the overall draft report for findings viva voce</w:t>
            </w:r>
          </w:p>
          <w:p w14:paraId="5AC39C3B" w14:textId="77777777" w:rsidR="00A81EB0" w:rsidRDefault="00A81EB0">
            <w:pPr>
              <w:rPr>
                <w:rFonts w:ascii="Tahoma" w:hAnsi="Tahoma" w:cs="Tahoma"/>
              </w:rPr>
            </w:pPr>
          </w:p>
          <w:p w14:paraId="3C98713F" w14:textId="77777777" w:rsidR="00A81EB0" w:rsidRDefault="00A81EB0">
            <w:pPr>
              <w:rPr>
                <w:rFonts w:ascii="Tahoma" w:hAnsi="Tahoma" w:cs="Tahoma"/>
              </w:rPr>
            </w:pPr>
          </w:p>
          <w:p w14:paraId="3F36E0BE" w14:textId="3F3D630A" w:rsidR="00A81EB0" w:rsidRDefault="00A81EB0">
            <w:pPr>
              <w:rPr>
                <w:rFonts w:ascii="Tahoma" w:hAnsi="Tahoma" w:cs="Tahom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CC2" w14:textId="7B1EED62" w:rsidR="00C113A8" w:rsidRDefault="00C113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A01B" w14:textId="77777777" w:rsidR="00C113A8" w:rsidRDefault="00C113A8">
            <w:pPr>
              <w:rPr>
                <w:rFonts w:ascii="Tahoma" w:hAnsi="Tahoma" w:cs="Tahoma"/>
              </w:rPr>
            </w:pPr>
          </w:p>
        </w:tc>
      </w:tr>
    </w:tbl>
    <w:p w14:paraId="484DCEC7" w14:textId="68113567" w:rsidR="00A81EB0" w:rsidRDefault="00A81EB0">
      <w:r>
        <w:br w:type="page"/>
      </w:r>
    </w:p>
    <w:p w14:paraId="773A90D9" w14:textId="2B15787F" w:rsidR="00A81EB0" w:rsidRDefault="00A81EB0"/>
    <w:p w14:paraId="71BC6764" w14:textId="63D75D90" w:rsidR="00E01B18" w:rsidRDefault="00E01B18"/>
    <w:p w14:paraId="582D4F6D" w14:textId="77777777" w:rsidR="00E01B18" w:rsidRDefault="00E01B18">
      <w:bookmarkStart w:id="0" w:name="_GoBack"/>
      <w:bookmarkEnd w:id="0"/>
    </w:p>
    <w:p w14:paraId="04503B3A" w14:textId="77777777" w:rsidR="00A81EB0" w:rsidRDefault="00A81EB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796"/>
        <w:gridCol w:w="1763"/>
      </w:tblGrid>
      <w:tr w:rsidR="00C113A8" w14:paraId="46FE0C27" w14:textId="77777777" w:rsidTr="00066D5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F027" w14:textId="77777777" w:rsidR="00C113A8" w:rsidRDefault="00C113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Students </w:t>
            </w:r>
            <w:r w:rsidR="00A81EB0">
              <w:rPr>
                <w:rFonts w:ascii="Tahoma" w:hAnsi="Tahoma" w:cs="Tahoma"/>
              </w:rPr>
              <w:t>discuss corrections with supervisor post-</w:t>
            </w:r>
            <w:r w:rsidR="009A42FE">
              <w:rPr>
                <w:rFonts w:ascii="Tahoma" w:hAnsi="Tahoma" w:cs="Tahoma"/>
              </w:rPr>
              <w:t>findings viva voce</w:t>
            </w:r>
          </w:p>
          <w:p w14:paraId="67C7E98A" w14:textId="77777777" w:rsidR="009A42FE" w:rsidRDefault="009A42FE">
            <w:pPr>
              <w:rPr>
                <w:rFonts w:ascii="Tahoma" w:hAnsi="Tahoma" w:cs="Tahoma"/>
              </w:rPr>
            </w:pPr>
          </w:p>
          <w:p w14:paraId="5F0B2896" w14:textId="77777777" w:rsidR="009A42FE" w:rsidRDefault="009A42FE">
            <w:pPr>
              <w:rPr>
                <w:rFonts w:ascii="Tahoma" w:hAnsi="Tahoma" w:cs="Tahoma"/>
              </w:rPr>
            </w:pPr>
          </w:p>
          <w:p w14:paraId="31DBF61A" w14:textId="7B574BFD" w:rsidR="009A42FE" w:rsidRDefault="009A42FE">
            <w:pPr>
              <w:rPr>
                <w:rFonts w:ascii="Tahoma" w:hAnsi="Tahoma" w:cs="Tahom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258" w14:textId="6C85D012" w:rsidR="00C113A8" w:rsidRDefault="00C113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9E12" w14:textId="77777777" w:rsidR="00C113A8" w:rsidRDefault="00C113A8">
            <w:pPr>
              <w:rPr>
                <w:rFonts w:ascii="Tahoma" w:hAnsi="Tahoma" w:cs="Tahoma"/>
              </w:rPr>
            </w:pPr>
          </w:p>
        </w:tc>
      </w:tr>
      <w:tr w:rsidR="00C113A8" w14:paraId="4239EE1A" w14:textId="77777777" w:rsidTr="00066D5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5B3A" w14:textId="77777777" w:rsidR="00C113A8" w:rsidRDefault="009A42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Pre-Submission Meetings with supervisor on the overall final report for final viva voce</w:t>
            </w:r>
          </w:p>
          <w:p w14:paraId="33E9FB55" w14:textId="77777777" w:rsidR="009A42FE" w:rsidRDefault="009A42FE">
            <w:pPr>
              <w:rPr>
                <w:rFonts w:ascii="Tahoma" w:hAnsi="Tahoma" w:cs="Tahoma"/>
              </w:rPr>
            </w:pPr>
          </w:p>
          <w:p w14:paraId="042A87A0" w14:textId="77777777" w:rsidR="009A42FE" w:rsidRDefault="009A42FE">
            <w:pPr>
              <w:rPr>
                <w:rFonts w:ascii="Tahoma" w:hAnsi="Tahoma" w:cs="Tahoma"/>
              </w:rPr>
            </w:pPr>
          </w:p>
          <w:p w14:paraId="1B251880" w14:textId="325BBB3B" w:rsidR="009A42FE" w:rsidRDefault="009A42FE">
            <w:pPr>
              <w:rPr>
                <w:rFonts w:ascii="Tahoma" w:hAnsi="Tahoma" w:cs="Tahom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A24A" w14:textId="648C2BF6" w:rsidR="00C113A8" w:rsidRDefault="00C113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F23" w14:textId="77777777" w:rsidR="00C113A8" w:rsidRDefault="00C113A8">
            <w:pPr>
              <w:rPr>
                <w:rFonts w:ascii="Tahoma" w:hAnsi="Tahoma" w:cs="Tahoma"/>
              </w:rPr>
            </w:pPr>
          </w:p>
        </w:tc>
      </w:tr>
    </w:tbl>
    <w:p w14:paraId="42A3B218" w14:textId="77777777" w:rsidR="00C113A8" w:rsidRDefault="00C113A8" w:rsidP="00C113A8"/>
    <w:p w14:paraId="1CF42C98" w14:textId="77777777" w:rsidR="004B3877" w:rsidRDefault="004B3877"/>
    <w:sectPr w:rsidR="004B387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32BC9" w14:textId="77777777" w:rsidR="00A60693" w:rsidRDefault="00A60693" w:rsidP="00C113A8">
      <w:r>
        <w:separator/>
      </w:r>
    </w:p>
  </w:endnote>
  <w:endnote w:type="continuationSeparator" w:id="0">
    <w:p w14:paraId="5363D42F" w14:textId="77777777" w:rsidR="00A60693" w:rsidRDefault="00A60693" w:rsidP="00C1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DA349" w14:textId="59E63FDF" w:rsidR="00C113A8" w:rsidRPr="00A314A5" w:rsidRDefault="00C113A8" w:rsidP="00C113A8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NO. PINDAAN: 01</w:t>
    </w:r>
  </w:p>
  <w:p w14:paraId="36C7A397" w14:textId="77777777" w:rsidR="00C113A8" w:rsidRDefault="00C113A8" w:rsidP="00C113A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197B0" w14:textId="77777777" w:rsidR="00A60693" w:rsidRDefault="00A60693" w:rsidP="00C113A8">
      <w:r>
        <w:separator/>
      </w:r>
    </w:p>
  </w:footnote>
  <w:footnote w:type="continuationSeparator" w:id="0">
    <w:p w14:paraId="620D34C0" w14:textId="77777777" w:rsidR="00A60693" w:rsidRDefault="00A60693" w:rsidP="00C11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28FD" w14:textId="77777777" w:rsidR="00C113A8" w:rsidRPr="00A314A5" w:rsidRDefault="00C113A8" w:rsidP="00C113A8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NO. REKOD:  PPSP-B-ADK-09</w:t>
    </w:r>
  </w:p>
  <w:p w14:paraId="0C540899" w14:textId="77777777" w:rsidR="00C113A8" w:rsidRDefault="00C113A8" w:rsidP="00C113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B3A6A"/>
    <w:multiLevelType w:val="multilevel"/>
    <w:tmpl w:val="CB389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" w15:restartNumberingAfterBreak="0">
    <w:nsid w:val="7F9D7D5E"/>
    <w:multiLevelType w:val="multilevel"/>
    <w:tmpl w:val="A9DC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A8"/>
    <w:rsid w:val="00066D51"/>
    <w:rsid w:val="00346849"/>
    <w:rsid w:val="003F5874"/>
    <w:rsid w:val="00480987"/>
    <w:rsid w:val="004B3877"/>
    <w:rsid w:val="006C1268"/>
    <w:rsid w:val="00713C0B"/>
    <w:rsid w:val="00846453"/>
    <w:rsid w:val="009A42FE"/>
    <w:rsid w:val="009C4093"/>
    <w:rsid w:val="00A46C66"/>
    <w:rsid w:val="00A60693"/>
    <w:rsid w:val="00A81EB0"/>
    <w:rsid w:val="00AA1F52"/>
    <w:rsid w:val="00B9187F"/>
    <w:rsid w:val="00C113A8"/>
    <w:rsid w:val="00C83785"/>
    <w:rsid w:val="00CF4003"/>
    <w:rsid w:val="00E0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1124"/>
  <w15:chartTrackingRefBased/>
  <w15:docId w15:val="{7F140CB0-605A-4176-97CF-BD32ADF5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6849"/>
    <w:pPr>
      <w:keepNext/>
      <w:spacing w:before="120" w:after="120" w:line="480" w:lineRule="auto"/>
      <w:jc w:val="center"/>
      <w:outlineLvl w:val="0"/>
    </w:pPr>
    <w:rPr>
      <w:rFonts w:eastAsiaTheme="majorEastAsia"/>
      <w:b/>
      <w:bCs/>
      <w:kern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A1F52"/>
    <w:pPr>
      <w:keepNext/>
      <w:keepLines/>
      <w:numPr>
        <w:ilvl w:val="1"/>
        <w:numId w:val="4"/>
      </w:numPr>
      <w:spacing w:line="480" w:lineRule="auto"/>
      <w:jc w:val="both"/>
      <w:outlineLvl w:val="1"/>
    </w:pPr>
    <w:rPr>
      <w:rFonts w:eastAsiaTheme="majorEastAsia" w:cstheme="majorBidi"/>
      <w:bCs/>
      <w:i/>
      <w:lang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A1F52"/>
    <w:pPr>
      <w:keepNext/>
      <w:keepLines/>
      <w:numPr>
        <w:ilvl w:val="2"/>
        <w:numId w:val="2"/>
      </w:numPr>
      <w:tabs>
        <w:tab w:val="clear" w:pos="2160"/>
      </w:tabs>
      <w:spacing w:before="200" w:line="480" w:lineRule="auto"/>
      <w:ind w:left="567" w:hanging="567"/>
      <w:jc w:val="both"/>
      <w:outlineLvl w:val="2"/>
    </w:pPr>
    <w:rPr>
      <w:rFonts w:eastAsiaTheme="majorEastAsia" w:cstheme="majorBidi"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46849"/>
    <w:pPr>
      <w:spacing w:after="300" w:line="480" w:lineRule="auto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849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46849"/>
    <w:rPr>
      <w:rFonts w:ascii="Times New Roman" w:eastAsiaTheme="majorEastAsia" w:hAnsi="Times New Roman"/>
      <w:b/>
      <w:bCs/>
      <w:kern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A1F52"/>
    <w:rPr>
      <w:rFonts w:ascii="Times New Roman" w:eastAsiaTheme="majorEastAsia" w:hAnsi="Times New Roman" w:cstheme="majorBidi"/>
      <w:bCs/>
      <w:i/>
      <w:sz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A1F52"/>
    <w:rPr>
      <w:rFonts w:ascii="Times New Roman" w:eastAsiaTheme="majorEastAsia" w:hAnsi="Times New Roman" w:cstheme="majorBidi"/>
      <w:bCs/>
      <w:i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nhideWhenUsed/>
    <w:rsid w:val="00C11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3A8"/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C11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A8"/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PPSP</dc:creator>
  <cp:keywords/>
  <dc:description/>
  <cp:lastModifiedBy>PPSP</cp:lastModifiedBy>
  <cp:revision>6</cp:revision>
  <dcterms:created xsi:type="dcterms:W3CDTF">2018-07-18T01:34:00Z</dcterms:created>
  <dcterms:modified xsi:type="dcterms:W3CDTF">2018-07-18T08:03:00Z</dcterms:modified>
</cp:coreProperties>
</file>