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412"/>
      </w:tblGrid>
      <w:tr w:rsidR="00693E0D" w:rsidTr="00693E0D">
        <w:trPr>
          <w:trHeight w:val="1079"/>
        </w:trPr>
        <w:tc>
          <w:tcPr>
            <w:tcW w:w="2943" w:type="dxa"/>
          </w:tcPr>
          <w:p w:rsidR="00693E0D" w:rsidRDefault="00693E0D" w:rsidP="00431B56">
            <w:r w:rsidRPr="008100ED">
              <w:rPr>
                <w:noProof/>
                <w:lang w:val="en-US" w:eastAsia="en-US"/>
              </w:rPr>
              <w:drawing>
                <wp:inline distT="0" distB="0" distL="0" distR="0">
                  <wp:extent cx="1571625" cy="5429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3E0D" w:rsidRPr="002B1862" w:rsidRDefault="00693E0D" w:rsidP="00431B56">
            <w:pPr>
              <w:jc w:val="center"/>
              <w:rPr>
                <w:b/>
              </w:rPr>
            </w:pPr>
          </w:p>
        </w:tc>
        <w:tc>
          <w:tcPr>
            <w:tcW w:w="6412" w:type="dxa"/>
          </w:tcPr>
          <w:p w:rsidR="00693E0D" w:rsidRDefault="00693E0D" w:rsidP="00431B56">
            <w:pPr>
              <w:jc w:val="center"/>
              <w:rPr>
                <w:b/>
              </w:rPr>
            </w:pPr>
          </w:p>
          <w:p w:rsidR="00693E0D" w:rsidRDefault="00693E0D" w:rsidP="00431B56">
            <w:pPr>
              <w:jc w:val="center"/>
              <w:rPr>
                <w:b/>
              </w:rPr>
            </w:pPr>
            <w:r w:rsidRPr="002B1862">
              <w:rPr>
                <w:b/>
              </w:rPr>
              <w:t>GRADUATE SCHOOL OF BUSINESS (GSB)</w:t>
            </w:r>
          </w:p>
          <w:p w:rsidR="00693E0D" w:rsidRPr="002B1862" w:rsidRDefault="00693E0D" w:rsidP="00431B56">
            <w:pPr>
              <w:jc w:val="center"/>
              <w:rPr>
                <w:b/>
              </w:rPr>
            </w:pPr>
            <w:r w:rsidRPr="002B1862">
              <w:rPr>
                <w:b/>
              </w:rPr>
              <w:t>UNIVERSITI SAINS MALAYSIA</w:t>
            </w:r>
          </w:p>
        </w:tc>
      </w:tr>
    </w:tbl>
    <w:p w:rsidR="00693E0D" w:rsidRDefault="00693E0D" w:rsidP="00693E0D">
      <w:pPr>
        <w:rPr>
          <w:rFonts w:ascii="Tahoma" w:hAnsi="Tahoma" w:cs="Tahoma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93E0D" w:rsidRPr="002B1862" w:rsidTr="00431B56">
        <w:tc>
          <w:tcPr>
            <w:tcW w:w="8528" w:type="dxa"/>
          </w:tcPr>
          <w:p w:rsidR="00693E0D" w:rsidRPr="002B1862" w:rsidRDefault="00693E0D" w:rsidP="00431B5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B1862">
              <w:rPr>
                <w:rFonts w:ascii="Tahoma" w:hAnsi="Tahoma" w:cs="Tahoma"/>
                <w:b/>
                <w:sz w:val="28"/>
                <w:szCs w:val="28"/>
              </w:rPr>
              <w:t xml:space="preserve">DBA </w:t>
            </w:r>
          </w:p>
          <w:p w:rsidR="00693E0D" w:rsidRDefault="00693E0D" w:rsidP="00431B5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THESIS SUBMISSION</w:t>
            </w:r>
          </w:p>
          <w:p w:rsidR="00693E0D" w:rsidRDefault="00693E0D" w:rsidP="00431B56">
            <w:pPr>
              <w:jc w:val="center"/>
              <w:rPr>
                <w:rFonts w:ascii="Tahoma" w:hAnsi="Tahoma" w:cs="Tahoma"/>
                <w:b/>
              </w:rPr>
            </w:pPr>
          </w:p>
          <w:tbl>
            <w:tblPr>
              <w:tblStyle w:val="TableGrid"/>
              <w:tblW w:w="9250" w:type="dxa"/>
              <w:tblLook w:val="04A0" w:firstRow="1" w:lastRow="0" w:firstColumn="1" w:lastColumn="0" w:noHBand="0" w:noVBand="1"/>
            </w:tblPr>
            <w:tblGrid>
              <w:gridCol w:w="9250"/>
            </w:tblGrid>
            <w:tr w:rsidR="00693E0D" w:rsidTr="00693E0D">
              <w:tc>
                <w:tcPr>
                  <w:tcW w:w="9250" w:type="dxa"/>
                </w:tcPr>
                <w:p w:rsidR="00693E0D" w:rsidRDefault="00693E0D" w:rsidP="00431B56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  <w:p w:rsidR="00693E0D" w:rsidRDefault="00693E0D" w:rsidP="00431B56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/>
                    </w:rPr>
                    <w:t>DECLARATION/PENGESAHAN</w:t>
                  </w:r>
                </w:p>
                <w:p w:rsidR="00693E0D" w:rsidRDefault="00693E0D" w:rsidP="00693E0D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693E0D" w:rsidRDefault="00693E0D" w:rsidP="00693E0D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I, the undersigned, declare that the content of this thesis is my own work and was carried out at </w:t>
                  </w:r>
                  <w:proofErr w:type="spellStart"/>
                  <w:r>
                    <w:rPr>
                      <w:rFonts w:ascii="Tahoma" w:hAnsi="Tahoma" w:cs="Tahoma"/>
                    </w:rPr>
                    <w:t>Universiti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Sains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Malaysia unless otherwise specified. This thesis has never been previously submitted for any other degree.</w:t>
                  </w:r>
                </w:p>
                <w:p w:rsidR="00693E0D" w:rsidRDefault="00693E0D" w:rsidP="00693E0D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693E0D" w:rsidRDefault="00693E0D" w:rsidP="00693E0D">
                  <w:pPr>
                    <w:jc w:val="both"/>
                    <w:rPr>
                      <w:rFonts w:ascii="Tahoma" w:hAnsi="Tahoma" w:cs="Tahoma"/>
                    </w:rPr>
                  </w:pPr>
                  <w:proofErr w:type="spellStart"/>
                  <w:r>
                    <w:rPr>
                      <w:rFonts w:ascii="Tahoma" w:hAnsi="Tahoma" w:cs="Tahoma"/>
                    </w:rPr>
                    <w:t>Saya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isytiharkan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bahawa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kandungan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yang </w:t>
                  </w:r>
                  <w:proofErr w:type="spellStart"/>
                  <w:r>
                    <w:rPr>
                      <w:rFonts w:ascii="Tahoma" w:hAnsi="Tahoma" w:cs="Tahoma"/>
                    </w:rPr>
                    <w:t>dibentangkan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di </w:t>
                  </w:r>
                  <w:proofErr w:type="spellStart"/>
                  <w:r>
                    <w:rPr>
                      <w:rFonts w:ascii="Tahoma" w:hAnsi="Tahoma" w:cs="Tahoma"/>
                    </w:rPr>
                    <w:t>dalam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tesis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ini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adalah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hasil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kerja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saya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sendiri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dan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telah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dijalankan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di </w:t>
                  </w:r>
                  <w:proofErr w:type="spellStart"/>
                  <w:r>
                    <w:rPr>
                      <w:rFonts w:ascii="Tahoma" w:hAnsi="Tahoma" w:cs="Tahoma"/>
                    </w:rPr>
                    <w:t>Universiti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Sains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Malaysia </w:t>
                  </w:r>
                  <w:proofErr w:type="spellStart"/>
                  <w:r>
                    <w:rPr>
                      <w:rFonts w:ascii="Tahoma" w:hAnsi="Tahoma" w:cs="Tahoma"/>
                    </w:rPr>
                    <w:t>kecuali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di </w:t>
                  </w:r>
                  <w:proofErr w:type="spellStart"/>
                  <w:r>
                    <w:rPr>
                      <w:rFonts w:ascii="Tahoma" w:hAnsi="Tahoma" w:cs="Tahoma"/>
                    </w:rPr>
                    <w:t>maklumkan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sebaliknya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. </w:t>
                  </w:r>
                  <w:proofErr w:type="spellStart"/>
                  <w:r>
                    <w:rPr>
                      <w:rFonts w:ascii="Tahoma" w:hAnsi="Tahoma" w:cs="Tahoma"/>
                    </w:rPr>
                    <w:t>Tesis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ini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juga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tidak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pernah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diserahkan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untuk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Ijazah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yang lain </w:t>
                  </w:r>
                  <w:proofErr w:type="spellStart"/>
                  <w:r>
                    <w:rPr>
                      <w:rFonts w:ascii="Tahoma" w:hAnsi="Tahoma" w:cs="Tahoma"/>
                    </w:rPr>
                    <w:t>sebelum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ini</w:t>
                  </w:r>
                  <w:proofErr w:type="spellEnd"/>
                  <w:r>
                    <w:rPr>
                      <w:rFonts w:ascii="Tahoma" w:hAnsi="Tahoma" w:cs="Tahoma"/>
                    </w:rPr>
                    <w:t>.</w:t>
                  </w:r>
                </w:p>
                <w:p w:rsidR="00693E0D" w:rsidRDefault="00693E0D" w:rsidP="00693E0D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693E0D" w:rsidRDefault="00693E0D" w:rsidP="00693E0D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Candidate Name: ______________________________________________________</w:t>
                  </w:r>
                </w:p>
                <w:p w:rsidR="00693E0D" w:rsidRDefault="00693E0D" w:rsidP="00693E0D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693E0D" w:rsidRDefault="00693E0D" w:rsidP="00693E0D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693E0D" w:rsidRDefault="00693E0D" w:rsidP="00693E0D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Signature:           _________________________ Date: </w:t>
                  </w:r>
                  <w:r w:rsidR="00DB62D5">
                    <w:rPr>
                      <w:rFonts w:ascii="Tahoma" w:hAnsi="Tahoma" w:cs="Tahoma"/>
                    </w:rPr>
                    <w:t>________________________</w:t>
                  </w:r>
                </w:p>
                <w:p w:rsidR="00DB62D5" w:rsidRDefault="00DB62D5" w:rsidP="00693E0D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DB62D5" w:rsidRDefault="00DB62D5" w:rsidP="00693E0D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DB62D5" w:rsidRDefault="00DB62D5" w:rsidP="00693E0D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Witnessed </w:t>
                  </w:r>
                  <w:proofErr w:type="gramStart"/>
                  <w:r>
                    <w:rPr>
                      <w:rFonts w:ascii="Tahoma" w:hAnsi="Tahoma" w:cs="Tahoma"/>
                    </w:rPr>
                    <w:t>By</w:t>
                  </w:r>
                  <w:proofErr w:type="gramEnd"/>
                  <w:r>
                    <w:rPr>
                      <w:rFonts w:ascii="Tahoma" w:hAnsi="Tahoma" w:cs="Tahoma"/>
                    </w:rPr>
                    <w:t>:     ______________________________</w:t>
                  </w:r>
                </w:p>
                <w:p w:rsidR="00DB62D5" w:rsidRDefault="00DB62D5" w:rsidP="00693E0D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                           (Supervisor’s Name)</w:t>
                  </w:r>
                </w:p>
                <w:p w:rsidR="00DB62D5" w:rsidRDefault="00DB62D5" w:rsidP="00693E0D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DB62D5" w:rsidRDefault="00DB62D5" w:rsidP="00693E0D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Signature:          _________________________ Date: ________________________</w:t>
                  </w:r>
                </w:p>
                <w:p w:rsidR="00DB62D5" w:rsidRPr="00693E0D" w:rsidRDefault="00DB62D5" w:rsidP="00693E0D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693E0D" w:rsidRPr="00693E0D" w:rsidRDefault="00693E0D" w:rsidP="00431B5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5719FA" w:rsidRDefault="005719FA"/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5A0D76" w:rsidTr="005A0D76">
        <w:tc>
          <w:tcPr>
            <w:tcW w:w="9265" w:type="dxa"/>
          </w:tcPr>
          <w:p w:rsidR="005A0D76" w:rsidRDefault="005A0D76"/>
          <w:p w:rsidR="005A0D76" w:rsidRDefault="005A0D76" w:rsidP="005A0D76">
            <w:pPr>
              <w:jc w:val="center"/>
              <w:rPr>
                <w:rFonts w:ascii="Tahoma" w:hAnsi="Tahoma" w:cs="Tahoma"/>
              </w:rPr>
            </w:pPr>
            <w:r w:rsidRPr="005A0D76">
              <w:rPr>
                <w:rFonts w:ascii="Tahoma" w:hAnsi="Tahoma" w:cs="Tahoma"/>
                <w:b/>
              </w:rPr>
              <w:t>CERTIFICATION FOR SUBMISSION</w:t>
            </w:r>
          </w:p>
          <w:p w:rsidR="005A0D76" w:rsidRDefault="005A0D76" w:rsidP="005A0D76">
            <w:pPr>
              <w:jc w:val="both"/>
              <w:rPr>
                <w:rFonts w:ascii="Tahoma" w:hAnsi="Tahoma" w:cs="Tahoma"/>
              </w:rPr>
            </w:pPr>
          </w:p>
          <w:p w:rsidR="005A0D76" w:rsidRDefault="005A0D76" w:rsidP="005A0D7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Name:                ________________________________________________________</w:t>
            </w:r>
          </w:p>
          <w:p w:rsidR="005A0D76" w:rsidRDefault="005A0D76" w:rsidP="005A0D76">
            <w:pPr>
              <w:jc w:val="both"/>
              <w:rPr>
                <w:rFonts w:ascii="Tahoma" w:hAnsi="Tahoma" w:cs="Tahoma"/>
              </w:rPr>
            </w:pPr>
          </w:p>
          <w:p w:rsidR="005A0D76" w:rsidRDefault="005A0D76" w:rsidP="005A0D7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Thesis:             ________________________________________________________</w:t>
            </w:r>
          </w:p>
          <w:p w:rsidR="005A0D76" w:rsidRDefault="005A0D76" w:rsidP="005A0D76">
            <w:pPr>
              <w:jc w:val="both"/>
              <w:rPr>
                <w:rFonts w:ascii="Tahoma" w:hAnsi="Tahoma" w:cs="Tahoma"/>
              </w:rPr>
            </w:pPr>
          </w:p>
          <w:p w:rsidR="005A0D76" w:rsidRDefault="005A0D76" w:rsidP="005A0D7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________________________________________________________</w:t>
            </w:r>
          </w:p>
          <w:p w:rsidR="005A0D76" w:rsidRDefault="005A0D76" w:rsidP="005A0D76">
            <w:pPr>
              <w:jc w:val="both"/>
              <w:rPr>
                <w:rFonts w:ascii="Tahoma" w:hAnsi="Tahoma" w:cs="Tahoma"/>
              </w:rPr>
            </w:pPr>
          </w:p>
          <w:p w:rsidR="005A0D76" w:rsidRDefault="005A0D76" w:rsidP="005A0D7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________________________________________________________</w:t>
            </w:r>
          </w:p>
          <w:p w:rsidR="005A0D76" w:rsidRDefault="005A0D76" w:rsidP="005A0D76">
            <w:pPr>
              <w:jc w:val="both"/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5A0D76" w:rsidRDefault="005A0D76" w:rsidP="005A0D7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This is to certify that the above thesis has been formatted/corrected</w:t>
            </w:r>
            <w:r w:rsidR="00D87124">
              <w:rPr>
                <w:rFonts w:ascii="Tahoma" w:hAnsi="Tahoma" w:cs="Tahoma"/>
              </w:rPr>
              <w:t xml:space="preserve"> according to the DBA thesis requirement of the GSB Office</w:t>
            </w:r>
          </w:p>
          <w:p w:rsidR="00D87124" w:rsidRDefault="00D87124" w:rsidP="005A0D76">
            <w:pPr>
              <w:jc w:val="both"/>
              <w:rPr>
                <w:rFonts w:ascii="Tahoma" w:hAnsi="Tahoma" w:cs="Tahoma"/>
              </w:rPr>
            </w:pPr>
          </w:p>
          <w:p w:rsidR="00D87124" w:rsidRDefault="00D87124" w:rsidP="005A0D7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Signature:       ___________________________ Date: _________________________</w:t>
            </w:r>
          </w:p>
          <w:p w:rsidR="00D87124" w:rsidRDefault="00D87124" w:rsidP="005A0D7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Deputy Dean (A, SA &amp; I)</w:t>
            </w:r>
          </w:p>
          <w:p w:rsidR="00D87124" w:rsidRPr="005A0D76" w:rsidRDefault="00D87124" w:rsidP="005A0D76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DB62D5" w:rsidRDefault="00DB62D5"/>
    <w:sectPr w:rsidR="00DB62D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BDB" w:rsidRDefault="00CA4BDB" w:rsidP="00693E0D">
      <w:r>
        <w:separator/>
      </w:r>
    </w:p>
  </w:endnote>
  <w:endnote w:type="continuationSeparator" w:id="0">
    <w:p w:rsidR="00CA4BDB" w:rsidRDefault="00CA4BDB" w:rsidP="0069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24" w:rsidRPr="00D87124" w:rsidRDefault="00D87124" w:rsidP="00D87124">
    <w:pPr>
      <w:pStyle w:val="Footer"/>
      <w:tabs>
        <w:tab w:val="clear" w:pos="4680"/>
        <w:tab w:val="clear" w:pos="9360"/>
        <w:tab w:val="left" w:pos="7642"/>
      </w:tabs>
      <w:jc w:val="right"/>
      <w:rPr>
        <w:rFonts w:ascii="Tahoma" w:hAnsi="Tahoma" w:cs="Tahoma"/>
      </w:rPr>
    </w:pPr>
    <w:r>
      <w:rPr>
        <w:rFonts w:ascii="Tahoma" w:hAnsi="Tahoma" w:cs="Tahoma"/>
      </w:rPr>
      <w:t>NO. PINDAAN: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BDB" w:rsidRDefault="00CA4BDB" w:rsidP="00693E0D">
      <w:r>
        <w:separator/>
      </w:r>
    </w:p>
  </w:footnote>
  <w:footnote w:type="continuationSeparator" w:id="0">
    <w:p w:rsidR="00CA4BDB" w:rsidRDefault="00CA4BDB" w:rsidP="00693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E0D" w:rsidRPr="00693E0D" w:rsidRDefault="00693E0D" w:rsidP="00693E0D">
    <w:pPr>
      <w:pStyle w:val="Header"/>
      <w:jc w:val="right"/>
      <w:rPr>
        <w:rFonts w:ascii="Tahoma" w:hAnsi="Tahoma" w:cs="Tahoma"/>
      </w:rPr>
    </w:pPr>
    <w:r w:rsidRPr="00693E0D">
      <w:rPr>
        <w:rFonts w:ascii="Tahoma" w:hAnsi="Tahoma" w:cs="Tahoma"/>
      </w:rPr>
      <w:t>NO. REKOD:  PPSP-B-ADK-12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0D"/>
    <w:rsid w:val="00275FF3"/>
    <w:rsid w:val="005719FA"/>
    <w:rsid w:val="005A0D76"/>
    <w:rsid w:val="00693E0D"/>
    <w:rsid w:val="00CA4BDB"/>
    <w:rsid w:val="00D87124"/>
    <w:rsid w:val="00DB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59C43"/>
  <w15:chartTrackingRefBased/>
  <w15:docId w15:val="{61D2D44E-976A-40B9-91E8-EDAD9198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E0D"/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styleId="Footer">
    <w:name w:val="footer"/>
    <w:basedOn w:val="Normal"/>
    <w:link w:val="FooterChar"/>
    <w:uiPriority w:val="99"/>
    <w:unhideWhenUsed/>
    <w:rsid w:val="00693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E0D"/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table" w:styleId="TableGrid">
    <w:name w:val="Table Grid"/>
    <w:basedOn w:val="TableNormal"/>
    <w:uiPriority w:val="39"/>
    <w:rsid w:val="0069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Junita Jaafar</dc:creator>
  <cp:keywords/>
  <dc:description/>
  <cp:lastModifiedBy>Junita Jaafar</cp:lastModifiedBy>
  <cp:revision>1</cp:revision>
  <dcterms:created xsi:type="dcterms:W3CDTF">2020-08-27T00:09:00Z</dcterms:created>
  <dcterms:modified xsi:type="dcterms:W3CDTF">2020-08-27T00:51:00Z</dcterms:modified>
</cp:coreProperties>
</file>